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C3" w:rsidRDefault="005749C3" w:rsidP="005749C3">
      <w:pPr>
        <w:jc w:val="left"/>
        <w:rPr>
          <w:rFonts w:ascii="メイリオ" w:eastAsia="メイリオ" w:hAnsi="メイリオ" w:cs="メイリオ"/>
          <w:color w:val="000000"/>
          <w:sz w:val="48"/>
        </w:rPr>
      </w:pPr>
    </w:p>
    <w:p w:rsidR="005749C3" w:rsidRDefault="005749C3" w:rsidP="005749C3">
      <w:pPr>
        <w:jc w:val="left"/>
        <w:rPr>
          <w:rFonts w:ascii="メイリオ" w:eastAsia="メイリオ" w:hAnsi="メイリオ" w:cs="メイリオ"/>
          <w:color w:val="000000"/>
          <w:sz w:val="48"/>
        </w:rPr>
      </w:pPr>
    </w:p>
    <w:p w:rsidR="005749C3" w:rsidRDefault="005749C3" w:rsidP="005749C3">
      <w:pPr>
        <w:jc w:val="left"/>
        <w:rPr>
          <w:rFonts w:ascii="メイリオ" w:eastAsia="メイリオ" w:hAnsi="メイリオ" w:cs="メイリオ"/>
          <w:color w:val="000000"/>
          <w:sz w:val="48"/>
        </w:rPr>
      </w:pPr>
      <w:r>
        <w:rPr>
          <w:rFonts w:ascii="メイリオ" w:eastAsia="メイリオ" w:hAnsi="メイリオ" w:cs="メイリオ" w:hint="eastAsia"/>
          <w:color w:val="000000"/>
          <w:sz w:val="48"/>
        </w:rPr>
        <w:t>※</w:t>
      </w:r>
      <w:r w:rsidR="009477F6">
        <w:rPr>
          <w:rFonts w:ascii="メイリオ" w:eastAsia="メイリオ" w:hAnsi="メイリオ" w:cs="メイリオ" w:hint="eastAsia"/>
          <w:color w:val="000000"/>
          <w:sz w:val="48"/>
        </w:rPr>
        <w:t>下記の</w:t>
      </w:r>
      <w:r>
        <w:rPr>
          <w:rFonts w:ascii="メイリオ" w:eastAsia="メイリオ" w:hAnsi="メイリオ" w:cs="メイリオ" w:hint="eastAsia"/>
          <w:color w:val="000000"/>
          <w:sz w:val="48"/>
        </w:rPr>
        <w:t>ダウンロードいただ</w:t>
      </w:r>
      <w:r w:rsidR="009477F6">
        <w:rPr>
          <w:rFonts w:ascii="メイリオ" w:eastAsia="メイリオ" w:hAnsi="メイリオ" w:cs="メイリオ" w:hint="eastAsia"/>
          <w:color w:val="000000"/>
          <w:sz w:val="48"/>
        </w:rPr>
        <w:t>く</w:t>
      </w:r>
      <w:r w:rsidR="00E77BBD">
        <w:rPr>
          <w:rFonts w:ascii="メイリオ" w:eastAsia="メイリオ" w:hAnsi="メイリオ" w:cs="メイリオ" w:hint="eastAsia"/>
          <w:color w:val="000000"/>
          <w:sz w:val="48"/>
        </w:rPr>
        <w:t>様式</w:t>
      </w:r>
      <w:bookmarkStart w:id="0" w:name="_GoBack"/>
      <w:bookmarkEnd w:id="0"/>
      <w:r>
        <w:rPr>
          <w:rFonts w:ascii="メイリオ" w:eastAsia="メイリオ" w:hAnsi="メイリオ" w:cs="メイリオ" w:hint="eastAsia"/>
          <w:color w:val="000000"/>
          <w:sz w:val="48"/>
        </w:rPr>
        <w:t>以外にもご提出いただく書類がございますので、申請に必要な書類や申請基準については、事前に入居係（917-2206）までお問い合わせください。</w:t>
      </w: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Default="005749C3">
      <w:pPr>
        <w:widowControl/>
        <w:jc w:val="left"/>
        <w:rPr>
          <w:b/>
        </w:rPr>
      </w:pPr>
    </w:p>
    <w:p w:rsidR="005749C3" w:rsidRPr="005749C3" w:rsidRDefault="005749C3">
      <w:pPr>
        <w:widowControl/>
        <w:jc w:val="left"/>
        <w:rPr>
          <w:b/>
        </w:rPr>
      </w:pPr>
    </w:p>
    <w:p w:rsidR="00F25DB8" w:rsidRPr="006A311F" w:rsidRDefault="00F25DB8" w:rsidP="00F25DB8">
      <w:r w:rsidRPr="006A311F">
        <w:rPr>
          <w:rFonts w:hint="eastAsia"/>
          <w:b/>
        </w:rPr>
        <w:lastRenderedPageBreak/>
        <w:t>第１０号様式</w:t>
      </w:r>
      <w:r w:rsidRPr="006A311F">
        <w:rPr>
          <w:rFonts w:hint="eastAsia"/>
        </w:rPr>
        <w:t>（第１０条関係）</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12"/>
      </w:tblGrid>
      <w:tr w:rsidR="00F25DB8" w:rsidRPr="006A311F" w:rsidTr="005749C3">
        <w:trPr>
          <w:trHeight w:val="12353"/>
        </w:trPr>
        <w:tc>
          <w:tcPr>
            <w:tcW w:w="8412" w:type="dxa"/>
          </w:tcPr>
          <w:p w:rsidR="00F25DB8" w:rsidRPr="006A311F" w:rsidRDefault="00F25DB8" w:rsidP="00CD39CD"/>
          <w:p w:rsidR="00F25DB8" w:rsidRPr="006A311F" w:rsidRDefault="00F25DB8" w:rsidP="00CD39CD">
            <w:pPr>
              <w:wordWrap w:val="0"/>
              <w:jc w:val="right"/>
            </w:pPr>
            <w:r w:rsidRPr="006A311F">
              <w:rPr>
                <w:rFonts w:hint="eastAsia"/>
              </w:rPr>
              <w:t xml:space="preserve">　　　年　　　月　　　日　　</w:t>
            </w:r>
          </w:p>
          <w:p w:rsidR="00F25DB8" w:rsidRPr="006A311F" w:rsidRDefault="00F25DB8" w:rsidP="00CD39CD"/>
          <w:p w:rsidR="00F25DB8" w:rsidRPr="006A311F" w:rsidRDefault="00F25DB8" w:rsidP="00CD39CD">
            <w:pPr>
              <w:ind w:firstLineChars="300" w:firstLine="630"/>
            </w:pPr>
            <w:r w:rsidRPr="006A311F">
              <w:rPr>
                <w:rFonts w:hint="eastAsia"/>
              </w:rPr>
              <w:t>沖　縄　県　知　事　　　殿</w:t>
            </w:r>
          </w:p>
          <w:p w:rsidR="00F25DB8" w:rsidRPr="006A311F" w:rsidRDefault="00F25DB8" w:rsidP="00CD39CD"/>
          <w:p w:rsidR="00F25DB8" w:rsidRPr="006A311F" w:rsidRDefault="00F25DB8" w:rsidP="00CD39CD">
            <w:pPr>
              <w:wordWrap w:val="0"/>
              <w:jc w:val="right"/>
            </w:pPr>
            <w:r w:rsidRPr="006A311F">
              <w:rPr>
                <w:rFonts w:hint="eastAsia"/>
              </w:rPr>
              <w:t xml:space="preserve">団地名　　　　　　　　　　　団地　　　　　　号　</w:t>
            </w:r>
          </w:p>
          <w:p w:rsidR="00F25DB8" w:rsidRPr="006A311F" w:rsidRDefault="00F25DB8" w:rsidP="00CD39CD">
            <w:pPr>
              <w:wordWrap w:val="0"/>
              <w:jc w:val="right"/>
            </w:pPr>
            <w:r w:rsidRPr="006A311F">
              <w:rPr>
                <w:rFonts w:hint="eastAsia"/>
              </w:rPr>
              <w:t xml:space="preserve">入居者名　　　　　　　　　　　　　　　　　印　　</w:t>
            </w:r>
          </w:p>
          <w:p w:rsidR="00F25DB8" w:rsidRPr="006A311F" w:rsidRDefault="00F25DB8" w:rsidP="00CD39CD"/>
          <w:p w:rsidR="00F25DB8" w:rsidRPr="006A311F" w:rsidRDefault="00F25DB8" w:rsidP="00CD39CD"/>
          <w:p w:rsidR="00F25DB8" w:rsidRPr="006A311F" w:rsidRDefault="00F25DB8" w:rsidP="00CD39CD">
            <w:pPr>
              <w:jc w:val="center"/>
              <w:rPr>
                <w:b/>
                <w:sz w:val="24"/>
              </w:rPr>
            </w:pPr>
            <w:r w:rsidRPr="006A311F">
              <w:rPr>
                <w:rFonts w:hint="eastAsia"/>
                <w:b/>
                <w:sz w:val="24"/>
              </w:rPr>
              <w:t>誓　　　　　約　　　　　書</w:t>
            </w:r>
          </w:p>
          <w:p w:rsidR="00F25DB8" w:rsidRPr="006A311F" w:rsidRDefault="00F25DB8" w:rsidP="00CD39CD"/>
          <w:p w:rsidR="00F25DB8" w:rsidRPr="006A311F" w:rsidRDefault="00F25DB8" w:rsidP="00CD39CD">
            <w:r w:rsidRPr="006A311F">
              <w:rPr>
                <w:rFonts w:hint="eastAsia"/>
              </w:rPr>
              <w:t xml:space="preserve">　　私は下記の事項を遵守していることを誓約します。</w:t>
            </w:r>
          </w:p>
          <w:p w:rsidR="00F25DB8" w:rsidRPr="006A311F" w:rsidRDefault="00F25DB8" w:rsidP="00CD39CD"/>
          <w:p w:rsidR="00F25DB8" w:rsidRPr="006A311F" w:rsidRDefault="00F25DB8" w:rsidP="00CD39CD">
            <w:pPr>
              <w:jc w:val="center"/>
              <w:rPr>
                <w:b/>
                <w:sz w:val="24"/>
              </w:rPr>
            </w:pPr>
            <w:r w:rsidRPr="006A311F">
              <w:rPr>
                <w:rFonts w:hint="eastAsia"/>
                <w:bCs/>
              </w:rPr>
              <w:t>記</w:t>
            </w:r>
          </w:p>
          <w:p w:rsidR="00F25DB8" w:rsidRPr="006A311F" w:rsidRDefault="00F25DB8" w:rsidP="00CD39CD"/>
          <w:p w:rsidR="00F25DB8" w:rsidRPr="006A311F" w:rsidRDefault="00F25DB8" w:rsidP="00CD39CD">
            <w:pPr>
              <w:ind w:firstLineChars="100" w:firstLine="210"/>
            </w:pPr>
            <w:r w:rsidRPr="006A311F">
              <w:rPr>
                <w:rFonts w:hint="eastAsia"/>
              </w:rPr>
              <w:t>１　不正の行為により入居しておりません。</w:t>
            </w:r>
          </w:p>
          <w:p w:rsidR="00F25DB8" w:rsidRPr="006A311F" w:rsidRDefault="00F25DB8" w:rsidP="00CD39CD">
            <w:pPr>
              <w:ind w:leftChars="100" w:left="420" w:hangingChars="100" w:hanging="210"/>
            </w:pPr>
            <w:r w:rsidRPr="006A311F">
              <w:rPr>
                <w:rFonts w:hint="eastAsia"/>
              </w:rPr>
              <w:t>２　家賃（県改良住宅に入居し割増賃料を加算されている者にあっては家賃及び割増賃料）は３月以上滞納しておりません。</w:t>
            </w:r>
          </w:p>
          <w:p w:rsidR="00F25DB8" w:rsidRPr="006A311F" w:rsidRDefault="00F25DB8" w:rsidP="00CD39CD">
            <w:pPr>
              <w:ind w:firstLineChars="100" w:firstLine="210"/>
            </w:pPr>
            <w:r w:rsidRPr="006A311F">
              <w:rPr>
                <w:rFonts w:hint="eastAsia"/>
              </w:rPr>
              <w:t>３　県営住宅、共同施設又は地区施設を故意に毀損したことはありません。</w:t>
            </w:r>
          </w:p>
          <w:p w:rsidR="00F25DB8" w:rsidRPr="006A311F" w:rsidRDefault="00F25DB8" w:rsidP="00CD39CD">
            <w:pPr>
              <w:ind w:firstLineChars="100" w:firstLine="210"/>
            </w:pPr>
            <w:r w:rsidRPr="006A311F">
              <w:rPr>
                <w:rFonts w:hint="eastAsia"/>
              </w:rPr>
              <w:t>４　正当な事由によらないで１５日以上県営住宅を使用しなかったことはありませ</w:t>
            </w:r>
          </w:p>
          <w:p w:rsidR="00F25DB8" w:rsidRPr="006A311F" w:rsidRDefault="00F25DB8" w:rsidP="00CD39CD">
            <w:pPr>
              <w:ind w:firstLineChars="200" w:firstLine="420"/>
            </w:pPr>
            <w:r w:rsidRPr="006A311F">
              <w:rPr>
                <w:rFonts w:hint="eastAsia"/>
              </w:rPr>
              <w:t>ん。</w:t>
            </w:r>
          </w:p>
          <w:p w:rsidR="00F25DB8" w:rsidRPr="006A311F" w:rsidRDefault="00F25DB8" w:rsidP="00CD39CD">
            <w:pPr>
              <w:ind w:firstLineChars="100" w:firstLine="210"/>
            </w:pPr>
            <w:r w:rsidRPr="006A311F">
              <w:rPr>
                <w:rFonts w:hint="eastAsia"/>
              </w:rPr>
              <w:t>５　保管義務に違反する行為をしたことはありません。</w:t>
            </w:r>
          </w:p>
          <w:p w:rsidR="00F25DB8" w:rsidRPr="006A311F" w:rsidRDefault="00F25DB8" w:rsidP="00CD39CD">
            <w:pPr>
              <w:ind w:firstLineChars="100" w:firstLine="210"/>
            </w:pPr>
            <w:r w:rsidRPr="006A311F">
              <w:rPr>
                <w:rFonts w:hint="eastAsia"/>
              </w:rPr>
              <w:t>６　沖縄県営住宅の設置及び管理に関する条例に違反する行為をしておりません。</w:t>
            </w:r>
          </w:p>
        </w:tc>
      </w:tr>
    </w:tbl>
    <w:p w:rsidR="00CE6B61" w:rsidRPr="00F25DB8" w:rsidRDefault="00CE6B61" w:rsidP="005749C3"/>
    <w:sectPr w:rsidR="00CE6B61" w:rsidRPr="00F25DB8" w:rsidSect="00BE344A">
      <w:pgSz w:w="11906" w:h="16838" w:code="9"/>
      <w:pgMar w:top="1985" w:right="1701" w:bottom="1701" w:left="1701" w:header="851" w:footer="992" w:gutter="0"/>
      <w:cols w:space="425"/>
      <w:docGrid w:type="lines" w:linePitch="40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61" w:rsidRDefault="00CE6B61" w:rsidP="00CE6B61">
      <w:r>
        <w:separator/>
      </w:r>
    </w:p>
  </w:endnote>
  <w:endnote w:type="continuationSeparator" w:id="0">
    <w:p w:rsidR="00CE6B61" w:rsidRDefault="00CE6B61" w:rsidP="00C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61" w:rsidRDefault="00CE6B61" w:rsidP="00CE6B61">
      <w:r>
        <w:separator/>
      </w:r>
    </w:p>
  </w:footnote>
  <w:footnote w:type="continuationSeparator" w:id="0">
    <w:p w:rsidR="00CE6B61" w:rsidRDefault="00CE6B61" w:rsidP="00CE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4F3181"/>
    <w:rsid w:val="005749C3"/>
    <w:rsid w:val="005C3AD5"/>
    <w:rsid w:val="007E0FFD"/>
    <w:rsid w:val="007E7271"/>
    <w:rsid w:val="009477F6"/>
    <w:rsid w:val="00A22915"/>
    <w:rsid w:val="00BE344A"/>
    <w:rsid w:val="00CE6B61"/>
    <w:rsid w:val="00E77BBD"/>
    <w:rsid w:val="00E87959"/>
    <w:rsid w:val="00F25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E6B61"/>
    <w:pPr>
      <w:tabs>
        <w:tab w:val="center" w:pos="4252"/>
        <w:tab w:val="right" w:pos="8504"/>
      </w:tabs>
      <w:snapToGrid w:val="0"/>
    </w:pPr>
  </w:style>
  <w:style w:type="character" w:customStyle="1" w:styleId="a6">
    <w:name w:val="ヘッダー (文字)"/>
    <w:basedOn w:val="a0"/>
    <w:link w:val="a5"/>
    <w:uiPriority w:val="99"/>
    <w:rsid w:val="00CE6B61"/>
    <w:rPr>
      <w:rFonts w:ascii="Century" w:eastAsia="ＭＳ 明朝" w:hAnsi="Century" w:cs="Times New Roman"/>
      <w:szCs w:val="24"/>
    </w:rPr>
  </w:style>
  <w:style w:type="paragraph" w:styleId="a7">
    <w:name w:val="footer"/>
    <w:basedOn w:val="a"/>
    <w:link w:val="a8"/>
    <w:uiPriority w:val="99"/>
    <w:unhideWhenUsed/>
    <w:rsid w:val="00CE6B61"/>
    <w:pPr>
      <w:tabs>
        <w:tab w:val="center" w:pos="4252"/>
        <w:tab w:val="right" w:pos="8504"/>
      </w:tabs>
      <w:snapToGrid w:val="0"/>
    </w:pPr>
  </w:style>
  <w:style w:type="character" w:customStyle="1" w:styleId="a8">
    <w:name w:val="フッター (文字)"/>
    <w:basedOn w:val="a0"/>
    <w:link w:val="a7"/>
    <w:uiPriority w:val="99"/>
    <w:rsid w:val="00CE6B61"/>
    <w:rPr>
      <w:rFonts w:ascii="Century" w:eastAsia="ＭＳ 明朝" w:hAnsi="Century" w:cs="Times New Roman"/>
      <w:szCs w:val="24"/>
    </w:rPr>
  </w:style>
  <w:style w:type="paragraph" w:styleId="a9">
    <w:name w:val="Note Heading"/>
    <w:basedOn w:val="a"/>
    <w:next w:val="a"/>
    <w:link w:val="aa"/>
    <w:rsid w:val="00A22915"/>
    <w:pPr>
      <w:jc w:val="center"/>
    </w:pPr>
  </w:style>
  <w:style w:type="character" w:customStyle="1" w:styleId="aa">
    <w:name w:val="記 (文字)"/>
    <w:basedOn w:val="a0"/>
    <w:link w:val="a9"/>
    <w:rsid w:val="00A22915"/>
    <w:rPr>
      <w:rFonts w:ascii="Century" w:eastAsia="ＭＳ 明朝" w:hAnsi="Century" w:cs="Times New Roman"/>
      <w:szCs w:val="24"/>
    </w:rPr>
  </w:style>
  <w:style w:type="paragraph" w:styleId="ab">
    <w:name w:val="Balloon Text"/>
    <w:basedOn w:val="a"/>
    <w:link w:val="ac"/>
    <w:uiPriority w:val="99"/>
    <w:semiHidden/>
    <w:unhideWhenUsed/>
    <w:rsid w:val="007E0F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0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0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9</cp:revision>
  <cp:lastPrinted>2019-12-10T00:32:00Z</cp:lastPrinted>
  <dcterms:created xsi:type="dcterms:W3CDTF">2019-07-10T23:46:00Z</dcterms:created>
  <dcterms:modified xsi:type="dcterms:W3CDTF">2019-12-10T00:32:00Z</dcterms:modified>
</cp:coreProperties>
</file>