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4E1" w:rsidRDefault="00AE44E1" w:rsidP="00AE44E1">
      <w:pPr>
        <w:rPr>
          <w:rFonts w:ascii="メイリオ" w:eastAsia="メイリオ" w:hAnsi="メイリオ" w:cs="メイリオ"/>
          <w:color w:val="000000"/>
          <w:sz w:val="48"/>
        </w:rPr>
      </w:pPr>
    </w:p>
    <w:p w:rsidR="00AE44E1" w:rsidRDefault="00AE44E1" w:rsidP="00AE44E1">
      <w:pPr>
        <w:rPr>
          <w:rFonts w:ascii="メイリオ" w:eastAsia="メイリオ" w:hAnsi="メイリオ" w:cs="メイリオ"/>
          <w:color w:val="000000"/>
          <w:sz w:val="48"/>
        </w:rPr>
      </w:pPr>
    </w:p>
    <w:p w:rsidR="00AE44E1" w:rsidRPr="00CD6CD7" w:rsidRDefault="00AE44E1" w:rsidP="00AE44E1">
      <w:r>
        <w:rPr>
          <w:rFonts w:ascii="メイリオ" w:eastAsia="メイリオ" w:hAnsi="メイリオ" w:cs="メイリオ" w:hint="eastAsia"/>
          <w:color w:val="000000"/>
          <w:sz w:val="48"/>
        </w:rPr>
        <w:t>※下記のダウンロードいただく</w:t>
      </w:r>
      <w:r w:rsidR="00B721CC">
        <w:rPr>
          <w:rFonts w:ascii="メイリオ" w:eastAsia="メイリオ" w:hAnsi="メイリオ" w:cs="メイリオ" w:hint="eastAsia"/>
          <w:color w:val="000000"/>
          <w:sz w:val="48"/>
        </w:rPr>
        <w:t>様式</w:t>
      </w:r>
      <w:bookmarkStart w:id="0" w:name="_GoBack"/>
      <w:bookmarkEnd w:id="0"/>
      <w:r>
        <w:rPr>
          <w:rFonts w:ascii="メイリオ" w:eastAsia="メイリオ" w:hAnsi="メイリオ" w:cs="メイリオ" w:hint="eastAsia"/>
          <w:color w:val="000000"/>
          <w:sz w:val="48"/>
        </w:rPr>
        <w:t>以外にもご提出いただく書類がございますので、申請に必要な書類や申請基準については、事前に収入調査係（917-2435）までお問い合わせください。</w:t>
      </w:r>
    </w:p>
    <w:p w:rsidR="00AE44E1" w:rsidRPr="00AE44E1" w:rsidRDefault="00AE44E1" w:rsidP="00CD6CD7">
      <w:pPr>
        <w:tabs>
          <w:tab w:val="left" w:pos="5790"/>
        </w:tabs>
        <w:rPr>
          <w:b/>
        </w:rPr>
      </w:pPr>
    </w:p>
    <w:p w:rsidR="00CD6CD7" w:rsidRPr="006A311F" w:rsidRDefault="00B721CC" w:rsidP="00CD6CD7">
      <w:pPr>
        <w:tabs>
          <w:tab w:val="left" w:pos="5790"/>
        </w:tabs>
        <w:rPr>
          <w:b/>
        </w:rPr>
      </w:pPr>
      <w:r>
        <w:rPr>
          <w:b/>
          <w:noProof/>
          <w:sz w:val="20"/>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75pt;margin-top:-1.05pt;width:687.7pt;height:447.85pt;z-index:-251658752">
            <v:imagedata r:id="rId6" o:title=""/>
            <w10:wrap type="topAndBottom"/>
          </v:shape>
          <o:OLEObject Type="Embed" ProgID="Excel.Sheet.8" ShapeID="_x0000_s1026" DrawAspect="Content" ObjectID="_1637476248" r:id="rId7"/>
        </w:object>
      </w:r>
    </w:p>
    <w:p w:rsidR="00CD6CD7" w:rsidRPr="006A311F" w:rsidRDefault="00CD6CD7" w:rsidP="00CD6CD7">
      <w:pPr>
        <w:jc w:val="center"/>
      </w:pPr>
    </w:p>
    <w:p w:rsidR="00CD6CD7" w:rsidRPr="006A311F" w:rsidRDefault="00CD6CD7" w:rsidP="00CD6CD7">
      <w:pPr>
        <w:jc w:val="center"/>
      </w:pPr>
    </w:p>
    <w:p w:rsidR="00CD6CD7" w:rsidRPr="006A311F" w:rsidRDefault="00CD6CD7" w:rsidP="00CD6CD7">
      <w:pPr>
        <w:jc w:val="center"/>
      </w:pPr>
      <w:r w:rsidRPr="006A311F">
        <w:rPr>
          <w:rFonts w:hint="eastAsia"/>
        </w:rPr>
        <w:t>（裏）</w:t>
      </w: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3122"/>
      </w:tblGrid>
      <w:tr w:rsidR="00CD6CD7" w:rsidRPr="006A311F" w:rsidTr="00CD39CD">
        <w:tc>
          <w:tcPr>
            <w:tcW w:w="13350" w:type="dxa"/>
          </w:tcPr>
          <w:p w:rsidR="00CD6CD7" w:rsidRPr="006A311F" w:rsidRDefault="00CD6CD7" w:rsidP="00CD39CD">
            <w:r w:rsidRPr="006A311F">
              <w:rPr>
                <w:rFonts w:hint="eastAsia"/>
              </w:rPr>
              <w:t xml:space="preserve">　</w:t>
            </w:r>
          </w:p>
          <w:p w:rsidR="00CD6CD7" w:rsidRPr="006A311F" w:rsidRDefault="00CD6CD7" w:rsidP="00CD39CD">
            <w:pPr>
              <w:ind w:firstLineChars="100" w:firstLine="223"/>
            </w:pPr>
            <w:r w:rsidRPr="006A311F">
              <w:rPr>
                <w:rFonts w:hint="eastAsia"/>
              </w:rPr>
              <w:t>収入証明書添付欄</w:t>
            </w:r>
          </w:p>
          <w:p w:rsidR="00CD6CD7" w:rsidRPr="006A311F" w:rsidRDefault="00CD6CD7" w:rsidP="00CD39CD">
            <w:pPr>
              <w:ind w:firstLineChars="100" w:firstLine="223"/>
            </w:pPr>
          </w:p>
          <w:p w:rsidR="00CD6CD7" w:rsidRPr="006A311F" w:rsidRDefault="00CD6CD7" w:rsidP="00CD39CD">
            <w:pPr>
              <w:ind w:left="223" w:hangingChars="100" w:hanging="223"/>
            </w:pPr>
            <w:r w:rsidRPr="006A311F">
              <w:rPr>
                <w:rFonts w:hint="eastAsia"/>
              </w:rPr>
              <w:t xml:space="preserve">　　収入のある本人及び同居者全員の収入証明書（給与所得等源泉徴収される所得の場合は、源泉徴収義務者発行の源泉</w:t>
            </w:r>
          </w:p>
          <w:p w:rsidR="00CD6CD7" w:rsidRPr="006A311F" w:rsidRDefault="00CD6CD7" w:rsidP="00CD39CD">
            <w:pPr>
              <w:ind w:left="223" w:hangingChars="100" w:hanging="223"/>
            </w:pPr>
          </w:p>
          <w:p w:rsidR="00CD6CD7" w:rsidRPr="006A311F" w:rsidRDefault="00CD6CD7" w:rsidP="00CD39CD">
            <w:pPr>
              <w:ind w:leftChars="100" w:left="223"/>
            </w:pPr>
            <w:r w:rsidRPr="006A311F">
              <w:rPr>
                <w:rFonts w:hint="eastAsia"/>
              </w:rPr>
              <w:t>徴収票、その他の場合は、市町村長又は税務署発行の所得額証明書）等をこの欄に添付してください。</w:t>
            </w:r>
          </w:p>
          <w:p w:rsidR="00CD6CD7" w:rsidRPr="006A311F" w:rsidRDefault="00CD6CD7" w:rsidP="00CD39CD">
            <w:pPr>
              <w:ind w:left="223" w:hangingChars="100" w:hanging="223"/>
            </w:pPr>
          </w:p>
        </w:tc>
      </w:tr>
    </w:tbl>
    <w:p w:rsidR="00CD6CD7" w:rsidRPr="006A311F" w:rsidRDefault="00CD6CD7" w:rsidP="00CD6CD7"/>
    <w:p w:rsidR="00CD6CD7" w:rsidRPr="006A311F" w:rsidRDefault="00CD6CD7" w:rsidP="00CD6CD7">
      <w:r w:rsidRPr="006A311F">
        <w:rPr>
          <w:rFonts w:hint="eastAsia"/>
        </w:rPr>
        <w:t>収入申告書の記載上の注意</w:t>
      </w:r>
    </w:p>
    <w:p w:rsidR="00CD6CD7" w:rsidRPr="006A311F" w:rsidRDefault="00CD6CD7" w:rsidP="00CD6CD7">
      <w:r w:rsidRPr="006A311F">
        <w:rPr>
          <w:rFonts w:hint="eastAsia"/>
        </w:rPr>
        <w:t xml:space="preserve">　１　本人及び同居者全員の氏名、続柄、年齢及び所得のある方は、職業、勤務先又は事業所の所在地、名称等を記入してください。</w:t>
      </w:r>
    </w:p>
    <w:p w:rsidR="00CD6CD7" w:rsidRPr="006A311F" w:rsidRDefault="00CD6CD7" w:rsidP="00CD6CD7">
      <w:r w:rsidRPr="006A311F">
        <w:rPr>
          <w:rFonts w:hint="eastAsia"/>
        </w:rPr>
        <w:t xml:space="preserve">　２　年間収入金額は、昨年１月１日から１２月３１日までの所得税課税対象となった収入の総額を記入してください。</w:t>
      </w:r>
    </w:p>
    <w:p w:rsidR="00CD6CD7" w:rsidRPr="006A311F" w:rsidRDefault="00CD6CD7" w:rsidP="00CD6CD7">
      <w:r w:rsidRPr="006A311F">
        <w:rPr>
          <w:rFonts w:hint="eastAsia"/>
        </w:rPr>
        <w:t xml:space="preserve">　　ア　給与所得については、支払総額（いわゆる税込み金額）を記入してください。</w:t>
      </w:r>
    </w:p>
    <w:p w:rsidR="00CD6CD7" w:rsidRPr="006A311F" w:rsidRDefault="00CD6CD7" w:rsidP="00CD6CD7">
      <w:r w:rsidRPr="006A311F">
        <w:rPr>
          <w:rFonts w:hint="eastAsia"/>
        </w:rPr>
        <w:t xml:space="preserve">　　イ　事業所得者及びその他の所得者は、この申告書に添付していただく所得額証明書の所得額を記入してください。</w:t>
      </w:r>
    </w:p>
    <w:p w:rsidR="00CD6CD7" w:rsidRPr="006A311F" w:rsidRDefault="00CD6CD7" w:rsidP="00CD6CD7">
      <w:r w:rsidRPr="006A311F">
        <w:rPr>
          <w:rFonts w:hint="eastAsia"/>
        </w:rPr>
        <w:t xml:space="preserve">　３　「備考」欄には、その年の中途で就業又は退職した場合等において、その年月日その他参考になる事項を記入してください。</w:t>
      </w:r>
    </w:p>
    <w:p w:rsidR="00CD6CD7" w:rsidRPr="006A311F" w:rsidRDefault="00CD6CD7" w:rsidP="00CD6CD7">
      <w:r w:rsidRPr="006A311F">
        <w:rPr>
          <w:rFonts w:hint="eastAsia"/>
        </w:rPr>
        <w:t xml:space="preserve">　４　この収入申告書は、きたる６月３０日までに必ず提出してください。</w:t>
      </w:r>
    </w:p>
    <w:p w:rsidR="00CD6CD7" w:rsidRPr="006A311F" w:rsidRDefault="00CD6CD7" w:rsidP="00CD6CD7">
      <w:pPr>
        <w:ind w:left="446" w:hangingChars="200" w:hanging="446"/>
      </w:pPr>
      <w:r w:rsidRPr="006A311F">
        <w:rPr>
          <w:rFonts w:hint="eastAsia"/>
        </w:rPr>
        <w:t xml:space="preserve">　５　この収入申告書を提出期限までに提出しなかった場合、県公営住宅にあっては近傍同種の家賃（民間賃貸住宅の家賃並）、県改良住宅にあっては家賃に割増賃料を加算した額を徴収することがありますので、必ず提出してください。</w:t>
      </w:r>
    </w:p>
    <w:p w:rsidR="00CD6CD7" w:rsidRPr="006A311F" w:rsidRDefault="00CD6CD7" w:rsidP="00CD6CD7">
      <w:pPr>
        <w:ind w:left="446" w:hangingChars="200" w:hanging="446"/>
      </w:pPr>
      <w:r w:rsidRPr="006A311F">
        <w:rPr>
          <w:rFonts w:hint="eastAsia"/>
        </w:rPr>
        <w:t xml:space="preserve">　６　虚偽の申告をされますと、一方的に収入を認定し、その収入に応じた家賃を徴収することになりますので、そのようなことがないよう良心的な申告をしてください。</w:t>
      </w:r>
    </w:p>
    <w:p w:rsidR="00AE44E1" w:rsidRPr="00AE44E1" w:rsidRDefault="00CD6CD7" w:rsidP="00AE44E1">
      <w:pPr>
        <w:ind w:left="446" w:hangingChars="200" w:hanging="446"/>
        <w:rPr>
          <w:rFonts w:ascii="メイリオ" w:eastAsia="メイリオ" w:hAnsi="メイリオ" w:cs="メイリオ"/>
          <w:color w:val="000000"/>
          <w:sz w:val="48"/>
        </w:rPr>
      </w:pPr>
      <w:r w:rsidRPr="006A311F">
        <w:rPr>
          <w:rFonts w:hint="eastAsia"/>
        </w:rPr>
        <w:t xml:space="preserve">　７　「条例第６条第１項第２号アからエまでに規定する者の該当の有無」及び「条例第６条第１項第２号オに規定する者の該当の有無」の欄は、該当する場合は、該当する次項を○印で囲んでください。</w:t>
      </w:r>
    </w:p>
    <w:sectPr w:rsidR="00AE44E1" w:rsidRPr="00AE44E1" w:rsidSect="00CD6CD7">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701" w:right="1985" w:bottom="1588" w:left="1701" w:header="851" w:footer="992" w:gutter="0"/>
      <w:cols w:space="425"/>
      <w:docGrid w:type="linesAndChars" w:linePitch="327" w:charSpace="26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09F" w:rsidRDefault="006E109F" w:rsidP="006E109F">
      <w:r>
        <w:separator/>
      </w:r>
    </w:p>
  </w:endnote>
  <w:endnote w:type="continuationSeparator" w:id="0">
    <w:p w:rsidR="006E109F" w:rsidRDefault="006E109F" w:rsidP="006E1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09F" w:rsidRDefault="006E109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09F" w:rsidRDefault="006E109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09F" w:rsidRDefault="006E109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09F" w:rsidRDefault="006E109F" w:rsidP="006E109F">
      <w:r>
        <w:separator/>
      </w:r>
    </w:p>
  </w:footnote>
  <w:footnote w:type="continuationSeparator" w:id="0">
    <w:p w:rsidR="006E109F" w:rsidRDefault="006E109F" w:rsidP="006E10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09F" w:rsidRDefault="006E109F" w:rsidP="006E109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09F" w:rsidRDefault="006E109F" w:rsidP="006E109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09F" w:rsidRDefault="006E109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3"/>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71"/>
    <w:rsid w:val="004F3181"/>
    <w:rsid w:val="005C3AD5"/>
    <w:rsid w:val="006E109F"/>
    <w:rsid w:val="007E7271"/>
    <w:rsid w:val="008710EA"/>
    <w:rsid w:val="00AE44E1"/>
    <w:rsid w:val="00B721CC"/>
    <w:rsid w:val="00CD6C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E093224-7FE4-4D3B-9C21-A09AE011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27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7E7271"/>
    <w:pPr>
      <w:jc w:val="left"/>
    </w:pPr>
  </w:style>
  <w:style w:type="character" w:customStyle="1" w:styleId="a4">
    <w:name w:val="コメント文字列 (文字)"/>
    <w:basedOn w:val="a0"/>
    <w:link w:val="a3"/>
    <w:semiHidden/>
    <w:rsid w:val="007E7271"/>
    <w:rPr>
      <w:rFonts w:ascii="Century" w:eastAsia="ＭＳ 明朝" w:hAnsi="Century" w:cs="Times New Roman"/>
      <w:szCs w:val="24"/>
    </w:rPr>
  </w:style>
  <w:style w:type="paragraph" w:styleId="a5">
    <w:name w:val="header"/>
    <w:basedOn w:val="a"/>
    <w:link w:val="a6"/>
    <w:uiPriority w:val="99"/>
    <w:unhideWhenUsed/>
    <w:rsid w:val="006E109F"/>
    <w:pPr>
      <w:tabs>
        <w:tab w:val="center" w:pos="4252"/>
        <w:tab w:val="right" w:pos="8504"/>
      </w:tabs>
      <w:snapToGrid w:val="0"/>
    </w:pPr>
  </w:style>
  <w:style w:type="character" w:customStyle="1" w:styleId="a6">
    <w:name w:val="ヘッダー (文字)"/>
    <w:basedOn w:val="a0"/>
    <w:link w:val="a5"/>
    <w:uiPriority w:val="99"/>
    <w:rsid w:val="006E109F"/>
    <w:rPr>
      <w:rFonts w:ascii="Century" w:eastAsia="ＭＳ 明朝" w:hAnsi="Century" w:cs="Times New Roman"/>
      <w:szCs w:val="24"/>
    </w:rPr>
  </w:style>
  <w:style w:type="paragraph" w:styleId="a7">
    <w:name w:val="footer"/>
    <w:basedOn w:val="a"/>
    <w:link w:val="a8"/>
    <w:uiPriority w:val="99"/>
    <w:unhideWhenUsed/>
    <w:rsid w:val="006E109F"/>
    <w:pPr>
      <w:tabs>
        <w:tab w:val="center" w:pos="4252"/>
        <w:tab w:val="right" w:pos="8504"/>
      </w:tabs>
      <w:snapToGrid w:val="0"/>
    </w:pPr>
  </w:style>
  <w:style w:type="character" w:customStyle="1" w:styleId="a8">
    <w:name w:val="フッター (文字)"/>
    <w:basedOn w:val="a0"/>
    <w:link w:val="a7"/>
    <w:uiPriority w:val="99"/>
    <w:rsid w:val="006E109F"/>
    <w:rPr>
      <w:rFonts w:ascii="Century" w:eastAsia="ＭＳ 明朝" w:hAnsi="Century" w:cs="Times New Roman"/>
      <w:szCs w:val="24"/>
    </w:rPr>
  </w:style>
  <w:style w:type="paragraph" w:styleId="a9">
    <w:name w:val="Balloon Text"/>
    <w:basedOn w:val="a"/>
    <w:link w:val="aa"/>
    <w:uiPriority w:val="99"/>
    <w:semiHidden/>
    <w:unhideWhenUsed/>
    <w:rsid w:val="008710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10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Microsoft_Excel_97-2003_Worksheet1.xls"/><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公社４８</dc:creator>
  <cp:keywords/>
  <dc:description/>
  <cp:lastModifiedBy>kousya52</cp:lastModifiedBy>
  <cp:revision>3</cp:revision>
  <cp:lastPrinted>2019-12-10T00:39:00Z</cp:lastPrinted>
  <dcterms:created xsi:type="dcterms:W3CDTF">2019-10-31T10:27:00Z</dcterms:created>
  <dcterms:modified xsi:type="dcterms:W3CDTF">2019-12-10T00:44:00Z</dcterms:modified>
</cp:coreProperties>
</file>